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 </w:t>
      </w:r>
    </w:p>
    <w:p w14:paraId="75EEE2A6" w14:textId="359E78B3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-05/</w:t>
      </w:r>
    </w:p>
    <w:p w14:paraId="6879F782" w14:textId="79DF2471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</w:t>
      </w:r>
    </w:p>
    <w:p w14:paraId="186F18DC" w14:textId="132F797E" w:rsidR="00990E8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246807">
        <w:rPr>
          <w:rFonts w:ascii="Times New Roman" w:hAnsi="Times New Roman"/>
          <w:sz w:val="24"/>
          <w:szCs w:val="24"/>
        </w:rPr>
        <w:t>22</w:t>
      </w:r>
      <w:r w:rsidR="0053109A">
        <w:rPr>
          <w:rFonts w:ascii="Times New Roman" w:hAnsi="Times New Roman"/>
          <w:sz w:val="24"/>
          <w:szCs w:val="24"/>
        </w:rPr>
        <w:t>.</w:t>
      </w:r>
      <w:r w:rsidR="00D853F2">
        <w:rPr>
          <w:rFonts w:ascii="Times New Roman" w:hAnsi="Times New Roman"/>
          <w:sz w:val="24"/>
          <w:szCs w:val="24"/>
        </w:rPr>
        <w:t>0</w:t>
      </w:r>
      <w:r w:rsidR="00246807">
        <w:rPr>
          <w:rFonts w:ascii="Times New Roman" w:hAnsi="Times New Roman"/>
          <w:sz w:val="24"/>
          <w:szCs w:val="24"/>
        </w:rPr>
        <w:t>4</w:t>
      </w:r>
      <w:r w:rsidR="00FF34F6">
        <w:rPr>
          <w:rFonts w:ascii="Times New Roman" w:hAnsi="Times New Roman"/>
          <w:sz w:val="24"/>
          <w:szCs w:val="24"/>
        </w:rPr>
        <w:t>.202</w:t>
      </w:r>
      <w:r w:rsidR="00D853F2">
        <w:rPr>
          <w:rFonts w:ascii="Times New Roman" w:hAnsi="Times New Roman"/>
          <w:sz w:val="24"/>
          <w:szCs w:val="24"/>
        </w:rPr>
        <w:t>4</w:t>
      </w:r>
      <w:r w:rsidR="00FF34F6">
        <w:rPr>
          <w:rFonts w:ascii="Times New Roman" w:hAnsi="Times New Roman"/>
          <w:sz w:val="24"/>
          <w:szCs w:val="24"/>
        </w:rPr>
        <w:t>.</w:t>
      </w:r>
    </w:p>
    <w:p w14:paraId="218C8B31" w14:textId="6C9724DF" w:rsidR="00377707" w:rsidRPr="00222CA4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77707"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377707" w:rsidRPr="00222CA4">
        <w:rPr>
          <w:rFonts w:ascii="Times New Roman" w:hAnsi="Times New Roman"/>
          <w:b/>
          <w:sz w:val="24"/>
          <w:szCs w:val="24"/>
        </w:rPr>
        <w:t xml:space="preserve">Gđa. Ines Katić  </w:t>
      </w:r>
    </w:p>
    <w:p w14:paraId="27C491EC" w14:textId="587A92D2" w:rsidR="00377707" w:rsidRPr="00222CA4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77707" w:rsidRPr="00222CA4">
        <w:rPr>
          <w:rFonts w:ascii="Times New Roman" w:hAnsi="Times New Roman"/>
          <w:b/>
          <w:sz w:val="24"/>
          <w:szCs w:val="24"/>
        </w:rPr>
        <w:t>Gosp.</w:t>
      </w:r>
      <w:r w:rsidR="00377707">
        <w:rPr>
          <w:rFonts w:ascii="Times New Roman" w:hAnsi="Times New Roman"/>
          <w:b/>
          <w:sz w:val="24"/>
          <w:szCs w:val="24"/>
        </w:rPr>
        <w:t xml:space="preserve"> </w:t>
      </w:r>
      <w:r w:rsidR="00377707" w:rsidRPr="00222CA4">
        <w:rPr>
          <w:rFonts w:ascii="Times New Roman" w:hAnsi="Times New Roman"/>
          <w:b/>
          <w:sz w:val="24"/>
          <w:szCs w:val="24"/>
        </w:rPr>
        <w:t xml:space="preserve">Krešimir </w:t>
      </w:r>
      <w:proofErr w:type="spellStart"/>
      <w:r w:rsidR="00377707" w:rsidRPr="00222CA4">
        <w:rPr>
          <w:rFonts w:ascii="Times New Roman" w:hAnsi="Times New Roman"/>
          <w:b/>
          <w:sz w:val="24"/>
          <w:szCs w:val="24"/>
        </w:rPr>
        <w:t>Pripužić</w:t>
      </w:r>
      <w:proofErr w:type="spellEnd"/>
    </w:p>
    <w:p w14:paraId="2742BA78" w14:textId="18393A02" w:rsidR="00377707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F58FF">
        <w:rPr>
          <w:rFonts w:ascii="Times New Roman" w:hAnsi="Times New Roman"/>
          <w:sz w:val="24"/>
          <w:szCs w:val="24"/>
        </w:rPr>
        <w:t xml:space="preserve">  </w:t>
      </w:r>
      <w:r w:rsidRPr="00222CA4">
        <w:rPr>
          <w:rFonts w:ascii="Times New Roman" w:hAnsi="Times New Roman"/>
          <w:b/>
          <w:sz w:val="24"/>
          <w:szCs w:val="24"/>
        </w:rPr>
        <w:t>Gđa.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44C7E2B8" w14:textId="4D391B15" w:rsidR="005D749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Gđa. Tena </w:t>
      </w:r>
      <w:proofErr w:type="spellStart"/>
      <w:r>
        <w:rPr>
          <w:rFonts w:ascii="Times New Roman" w:hAnsi="Times New Roman"/>
          <w:b/>
          <w:sz w:val="24"/>
          <w:szCs w:val="24"/>
        </w:rPr>
        <w:t>Svetlačić</w:t>
      </w:r>
      <w:proofErr w:type="spellEnd"/>
    </w:p>
    <w:p w14:paraId="2EF3D1BE" w14:textId="6FAF5AFA" w:rsidR="006F58FF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Gđa. Matea </w:t>
      </w:r>
      <w:proofErr w:type="spellStart"/>
      <w:r>
        <w:rPr>
          <w:rFonts w:ascii="Times New Roman" w:hAnsi="Times New Roman"/>
          <w:b/>
          <w:sz w:val="24"/>
          <w:szCs w:val="24"/>
        </w:rPr>
        <w:t>Ćukušić</w:t>
      </w:r>
      <w:proofErr w:type="spellEnd"/>
    </w:p>
    <w:p w14:paraId="40AF6B96" w14:textId="6A0713FE" w:rsidR="00A31754" w:rsidRDefault="006F58FF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Gđa. Snježana </w:t>
      </w:r>
      <w:proofErr w:type="spellStart"/>
      <w:r>
        <w:rPr>
          <w:rFonts w:ascii="Times New Roman" w:hAnsi="Times New Roman"/>
          <w:b/>
          <w:sz w:val="24"/>
          <w:szCs w:val="24"/>
        </w:rPr>
        <w:t>Lozančić</w:t>
      </w:r>
      <w:proofErr w:type="spellEnd"/>
      <w:r w:rsidR="00FE725A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FE725A">
        <w:rPr>
          <w:rFonts w:ascii="Times New Roman" w:hAnsi="Times New Roman"/>
          <w:b/>
          <w:sz w:val="24"/>
          <w:szCs w:val="24"/>
        </w:rPr>
        <w:t xml:space="preserve">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</w:t>
      </w:r>
    </w:p>
    <w:p w14:paraId="2C96D8C2" w14:textId="7ABB6448" w:rsidR="00D7538B" w:rsidRDefault="00D7538B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20318E5" w14:textId="77777777" w:rsidR="00896763" w:rsidRPr="00222CA4" w:rsidRDefault="00896763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5834DDA0" w14:textId="74F9D2A0" w:rsidR="00A3175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8E4C92">
        <w:rPr>
          <w:rFonts w:ascii="Times New Roman" w:hAnsi="Times New Roman"/>
          <w:sz w:val="24"/>
          <w:szCs w:val="24"/>
        </w:rPr>
        <w:t>4</w:t>
      </w:r>
      <w:r w:rsidR="0024680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246807">
        <w:rPr>
          <w:rFonts w:ascii="Times New Roman" w:hAnsi="Times New Roman"/>
          <w:sz w:val="24"/>
          <w:szCs w:val="24"/>
        </w:rPr>
        <w:t>25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AD0513">
        <w:rPr>
          <w:rFonts w:ascii="Times New Roman" w:hAnsi="Times New Roman"/>
          <w:sz w:val="24"/>
          <w:szCs w:val="24"/>
        </w:rPr>
        <w:t>travnja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</w:t>
      </w:r>
      <w:r w:rsidR="008E4C92">
        <w:rPr>
          <w:rFonts w:ascii="Times New Roman" w:hAnsi="Times New Roman"/>
          <w:sz w:val="24"/>
          <w:szCs w:val="24"/>
        </w:rPr>
        <w:t>4</w:t>
      </w:r>
      <w:r w:rsidRPr="001448CD">
        <w:rPr>
          <w:rFonts w:ascii="Times New Roman" w:hAnsi="Times New Roman"/>
          <w:sz w:val="24"/>
          <w:szCs w:val="24"/>
        </w:rPr>
        <w:t>. godine (</w:t>
      </w:r>
      <w:r w:rsidR="00C0630E">
        <w:rPr>
          <w:rFonts w:ascii="Times New Roman" w:hAnsi="Times New Roman"/>
          <w:sz w:val="24"/>
          <w:szCs w:val="24"/>
        </w:rPr>
        <w:t>četvrtak</w:t>
      </w:r>
      <w:r w:rsidRPr="001448CD">
        <w:rPr>
          <w:rFonts w:ascii="Times New Roman" w:hAnsi="Times New Roman"/>
          <w:sz w:val="24"/>
          <w:szCs w:val="24"/>
        </w:rPr>
        <w:t xml:space="preserve">) s početkom u </w:t>
      </w:r>
      <w:r w:rsidR="00246807">
        <w:rPr>
          <w:rFonts w:ascii="Times New Roman" w:hAnsi="Times New Roman"/>
          <w:sz w:val="24"/>
          <w:szCs w:val="24"/>
        </w:rPr>
        <w:t>17</w:t>
      </w:r>
      <w:r w:rsidR="001164F4">
        <w:rPr>
          <w:rFonts w:ascii="Times New Roman" w:hAnsi="Times New Roman"/>
          <w:sz w:val="24"/>
          <w:szCs w:val="24"/>
        </w:rPr>
        <w:t>:</w:t>
      </w:r>
      <w:r w:rsidR="00C0630E">
        <w:rPr>
          <w:rFonts w:ascii="Times New Roman" w:hAnsi="Times New Roman"/>
          <w:sz w:val="24"/>
          <w:szCs w:val="24"/>
        </w:rPr>
        <w:t>0</w:t>
      </w:r>
      <w:r w:rsidR="00ED4049" w:rsidRPr="001448CD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 sati</w:t>
      </w:r>
      <w:r w:rsidR="00246807">
        <w:rPr>
          <w:rFonts w:ascii="Times New Roman" w:hAnsi="Times New Roman"/>
          <w:sz w:val="24"/>
          <w:szCs w:val="24"/>
        </w:rPr>
        <w:t xml:space="preserve"> u uredu ravnateljice.</w:t>
      </w:r>
    </w:p>
    <w:p w14:paraId="2F1230D9" w14:textId="77777777" w:rsidR="00246807" w:rsidRDefault="002468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7ED4CC" w14:textId="0F3DEC81" w:rsidR="00D317D9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55A6CAB5" w14:textId="77777777" w:rsidR="00896763" w:rsidRDefault="00896763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FDC657" w14:textId="65700D6E" w:rsidR="00524C38" w:rsidRDefault="00377707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16C02043" w14:textId="77777777" w:rsidR="00A31754" w:rsidRDefault="00A31754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F50DBA" w14:textId="2C5027CE" w:rsidR="008457F7" w:rsidRDefault="00377707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164417134"/>
      <w:bookmarkStart w:id="1" w:name="_Hlk161725447"/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7C189F">
        <w:rPr>
          <w:rFonts w:ascii="Times New Roman" w:hAnsi="Times New Roman"/>
          <w:sz w:val="24"/>
          <w:szCs w:val="24"/>
        </w:rPr>
        <w:t>4</w:t>
      </w:r>
      <w:r w:rsidR="004B45D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1F4036">
        <w:rPr>
          <w:rFonts w:ascii="Times New Roman" w:hAnsi="Times New Roman"/>
          <w:sz w:val="24"/>
          <w:szCs w:val="24"/>
        </w:rPr>
        <w:t xml:space="preserve">eg vrtića „Bajka“ </w:t>
      </w:r>
      <w:r w:rsidR="008E4C92">
        <w:rPr>
          <w:rFonts w:ascii="Times New Roman" w:hAnsi="Times New Roman"/>
          <w:sz w:val="24"/>
          <w:szCs w:val="24"/>
        </w:rPr>
        <w:t xml:space="preserve">održane dana </w:t>
      </w:r>
      <w:r w:rsidR="004B45DA">
        <w:rPr>
          <w:rFonts w:ascii="Times New Roman" w:hAnsi="Times New Roman"/>
          <w:sz w:val="24"/>
          <w:szCs w:val="24"/>
        </w:rPr>
        <w:t>1</w:t>
      </w:r>
      <w:r w:rsidR="00AD0513">
        <w:rPr>
          <w:rFonts w:ascii="Times New Roman" w:hAnsi="Times New Roman"/>
          <w:sz w:val="24"/>
          <w:szCs w:val="24"/>
        </w:rPr>
        <w:t>1</w:t>
      </w:r>
      <w:r w:rsidR="00293587">
        <w:rPr>
          <w:rFonts w:ascii="Times New Roman" w:hAnsi="Times New Roman"/>
          <w:sz w:val="24"/>
          <w:szCs w:val="24"/>
        </w:rPr>
        <w:t>.</w:t>
      </w:r>
      <w:r w:rsidR="007C189F">
        <w:rPr>
          <w:rFonts w:ascii="Times New Roman" w:hAnsi="Times New Roman"/>
          <w:sz w:val="24"/>
          <w:szCs w:val="24"/>
        </w:rPr>
        <w:t>0</w:t>
      </w:r>
      <w:r w:rsidR="004B45DA">
        <w:rPr>
          <w:rFonts w:ascii="Times New Roman" w:hAnsi="Times New Roman"/>
          <w:sz w:val="24"/>
          <w:szCs w:val="24"/>
        </w:rPr>
        <w:t>4</w:t>
      </w:r>
      <w:r w:rsidR="00962DD5">
        <w:rPr>
          <w:rFonts w:ascii="Times New Roman" w:hAnsi="Times New Roman"/>
          <w:sz w:val="24"/>
          <w:szCs w:val="24"/>
        </w:rPr>
        <w:t>.</w:t>
      </w:r>
      <w:r w:rsidRPr="00603308">
        <w:rPr>
          <w:rFonts w:ascii="Times New Roman" w:hAnsi="Times New Roman"/>
          <w:sz w:val="24"/>
          <w:szCs w:val="24"/>
        </w:rPr>
        <w:t>202</w:t>
      </w:r>
      <w:r w:rsidR="007C189F"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>.godine;</w:t>
      </w:r>
      <w:r w:rsidR="0074518A" w:rsidRPr="00603308">
        <w:rPr>
          <w:rFonts w:ascii="Times New Roman" w:hAnsi="Times New Roman"/>
          <w:sz w:val="24"/>
          <w:szCs w:val="24"/>
        </w:rPr>
        <w:t xml:space="preserve"> </w:t>
      </w:r>
    </w:p>
    <w:p w14:paraId="0DB825CF" w14:textId="30E6033C" w:rsidR="00D317D9" w:rsidRDefault="004B45DA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o prethodnom razdoblju</w:t>
      </w:r>
    </w:p>
    <w:p w14:paraId="0316D550" w14:textId="52BE3B16" w:rsidR="007745AD" w:rsidRPr="007745AD" w:rsidRDefault="007745AD" w:rsidP="007745A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745AD">
        <w:rPr>
          <w:rFonts w:ascii="Times New Roman" w:hAnsi="Times New Roman"/>
          <w:sz w:val="24"/>
          <w:szCs w:val="24"/>
        </w:rPr>
        <w:t xml:space="preserve">Donošenje odluke o oslobođenju/djelomičnom plaćanju cijene Vrtića i posebnih programa </w:t>
      </w:r>
    </w:p>
    <w:p w14:paraId="52B77A5C" w14:textId="14037BDB" w:rsidR="007F37CA" w:rsidRPr="007F37CA" w:rsidRDefault="007F37CA" w:rsidP="007F37CA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imenovanju Stručnog povjerenstva za upis djece</w:t>
      </w:r>
    </w:p>
    <w:p w14:paraId="51E89054" w14:textId="5738C838" w:rsidR="004B45DA" w:rsidRDefault="004B45DA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plana upisa za pedagošku godinu 2024./2025. godinu</w:t>
      </w:r>
    </w:p>
    <w:p w14:paraId="1C0C6524" w14:textId="1DE93A7E" w:rsidR="004B45DA" w:rsidRDefault="004B45DA" w:rsidP="004B45DA">
      <w:pPr>
        <w:pStyle w:val="Bezproreda"/>
        <w:numPr>
          <w:ilvl w:val="0"/>
          <w:numId w:val="1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odluka o provedbi programa u Dječjem vrtiću „Bajka“ u pedagoškoj godini 2024./2025.godine</w:t>
      </w:r>
    </w:p>
    <w:p w14:paraId="2290D339" w14:textId="77777777" w:rsidR="004B45DA" w:rsidRPr="00DC5494" w:rsidRDefault="004B45DA" w:rsidP="004B45DA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494">
        <w:rPr>
          <w:rFonts w:ascii="Times New Roman" w:hAnsi="Times New Roman"/>
          <w:sz w:val="24"/>
          <w:szCs w:val="24"/>
          <w:lang w:eastAsia="en-US"/>
        </w:rPr>
        <w:t>Donošenje odluke o provedbi posebnog poludnevnog programa za djecu predškolskog uzrasta s poremećajem iz autističnog spektra u dobi od 3 godine do polaska u osnovnu školu</w:t>
      </w:r>
    </w:p>
    <w:p w14:paraId="2903ED94" w14:textId="77777777" w:rsidR="004B45DA" w:rsidRDefault="004B45DA" w:rsidP="004B45DA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494">
        <w:rPr>
          <w:rFonts w:ascii="Times New Roman" w:hAnsi="Times New Roman"/>
          <w:sz w:val="24"/>
          <w:szCs w:val="24"/>
          <w:lang w:eastAsia="en-US"/>
        </w:rPr>
        <w:t>Donošenje odluke o provedbi cjelodnevnog programa ranog učenja engleskog jezika s djecom predškolske dobi</w:t>
      </w:r>
    </w:p>
    <w:p w14:paraId="16BDFF44" w14:textId="77777777" w:rsidR="004B45DA" w:rsidRDefault="004B45DA" w:rsidP="004B45DA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Donošenje odluke o provedbi cjelodnevnog posebnog programa rane stimulacije osjetila i poticanja senzorne integracije djece u dobi od 1. do 3. godine života; </w:t>
      </w:r>
    </w:p>
    <w:p w14:paraId="11F68589" w14:textId="77777777" w:rsidR="004B45DA" w:rsidRDefault="004B45DA" w:rsidP="004B45DA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Donošenje  odluke o provedbi Poseb</w:t>
      </w:r>
      <w:r w:rsidRPr="006C38E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og cjelodnevnog alternativnog odgojno-obrazovnog p</w:t>
      </w:r>
      <w:r w:rsidRPr="006C38E9">
        <w:rPr>
          <w:rFonts w:ascii="Times New Roman" w:hAnsi="Times New Roman"/>
          <w:sz w:val="24"/>
          <w:szCs w:val="24"/>
        </w:rPr>
        <w:t>rogram</w:t>
      </w:r>
      <w:r>
        <w:rPr>
          <w:rFonts w:ascii="Times New Roman" w:hAnsi="Times New Roman"/>
          <w:sz w:val="24"/>
          <w:szCs w:val="24"/>
        </w:rPr>
        <w:t>a</w:t>
      </w:r>
      <w:r w:rsidRPr="006C38E9">
        <w:rPr>
          <w:rFonts w:ascii="Times New Roman" w:hAnsi="Times New Roman"/>
          <w:sz w:val="24"/>
          <w:szCs w:val="24"/>
        </w:rPr>
        <w:t xml:space="preserve"> prema koncepciji Marije Montessori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396D843B" w14:textId="77777777" w:rsidR="004B45DA" w:rsidRDefault="004B45DA" w:rsidP="004B45DA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Donošenje odluke o provedbi Posebnog cjelodnevnog likovnog programa za djecu predškolske dobi u organizaciji Dječjeg vrtića „Bajka“ </w:t>
      </w:r>
    </w:p>
    <w:p w14:paraId="39768C66" w14:textId="77777777" w:rsidR="004B45DA" w:rsidRDefault="004B45DA" w:rsidP="004B45DA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Donošenje odluke o provođenju posebnog programa kinezioloških aktivnosti u radu s djecom predškolske dobi</w:t>
      </w:r>
    </w:p>
    <w:p w14:paraId="13F4EB0A" w14:textId="77777777" w:rsidR="004B45DA" w:rsidRDefault="004B45DA" w:rsidP="004B45DA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o provođenju kraćeg programa ranog učenja engleskog jezika djece predškolske dobi</w:t>
      </w:r>
    </w:p>
    <w:p w14:paraId="35E9AB23" w14:textId="3F792CA8" w:rsidR="004B45DA" w:rsidRDefault="004B45DA" w:rsidP="004B45DA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583D">
        <w:rPr>
          <w:rFonts w:ascii="Times New Roman" w:hAnsi="Times New Roman"/>
          <w:sz w:val="24"/>
          <w:szCs w:val="24"/>
        </w:rPr>
        <w:t>Donošenje odluke o provođenju posebnog programa</w:t>
      </w:r>
      <w:r w:rsidR="00433153">
        <w:rPr>
          <w:rFonts w:ascii="Times New Roman" w:hAnsi="Times New Roman"/>
          <w:sz w:val="24"/>
          <w:szCs w:val="24"/>
        </w:rPr>
        <w:t xml:space="preserve"> engleskog jezika obogaćen</w:t>
      </w:r>
      <w:r w:rsidR="006848D7">
        <w:rPr>
          <w:rFonts w:ascii="Times New Roman" w:hAnsi="Times New Roman"/>
          <w:sz w:val="24"/>
          <w:szCs w:val="24"/>
        </w:rPr>
        <w:t>og programom</w:t>
      </w:r>
      <w:r w:rsidRPr="0095583D">
        <w:rPr>
          <w:rFonts w:ascii="Times New Roman" w:hAnsi="Times New Roman"/>
          <w:sz w:val="24"/>
          <w:szCs w:val="24"/>
        </w:rPr>
        <w:t xml:space="preserve"> </w:t>
      </w:r>
      <w:r w:rsidR="00BD5C9B">
        <w:rPr>
          <w:rFonts w:ascii="Times New Roman" w:hAnsi="Times New Roman"/>
          <w:sz w:val="24"/>
          <w:szCs w:val="24"/>
        </w:rPr>
        <w:t>„</w:t>
      </w:r>
      <w:r w:rsidRPr="0095583D">
        <w:rPr>
          <w:rFonts w:ascii="Times New Roman" w:hAnsi="Times New Roman"/>
          <w:sz w:val="24"/>
          <w:szCs w:val="24"/>
        </w:rPr>
        <w:t>STEAM</w:t>
      </w:r>
      <w:r w:rsidR="00246807">
        <w:rPr>
          <w:rFonts w:ascii="Times New Roman" w:hAnsi="Times New Roman"/>
          <w:sz w:val="24"/>
          <w:szCs w:val="24"/>
        </w:rPr>
        <w:t xml:space="preserve"> </w:t>
      </w:r>
      <w:r w:rsidR="00BD5C9B">
        <w:rPr>
          <w:rFonts w:ascii="Times New Roman" w:hAnsi="Times New Roman"/>
          <w:sz w:val="24"/>
          <w:szCs w:val="24"/>
        </w:rPr>
        <w:t xml:space="preserve">od malih nogu“ </w:t>
      </w:r>
    </w:p>
    <w:p w14:paraId="3B4146A5" w14:textId="1C933637" w:rsidR="002C25BC" w:rsidRDefault="002C25BC" w:rsidP="004B45DA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Donošenje odluke o provođenju programa </w:t>
      </w:r>
      <w:proofErr w:type="spellStart"/>
      <w:r w:rsidR="00EC21E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redškole</w:t>
      </w:r>
      <w:proofErr w:type="spellEnd"/>
    </w:p>
    <w:p w14:paraId="48FE94DD" w14:textId="37F1878B" w:rsidR="00A344C0" w:rsidRDefault="00A344C0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47E9B165" w14:textId="650E2AE4" w:rsidR="0074513A" w:rsidRDefault="00AD0513" w:rsidP="0074513A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bookmarkStart w:id="2" w:name="_Hlk161908873"/>
      <w:r>
        <w:rPr>
          <w:rFonts w:ascii="Times New Roman" w:hAnsi="Times New Roman"/>
          <w:sz w:val="24"/>
          <w:szCs w:val="24"/>
        </w:rPr>
        <w:t>Donošenje odluke</w:t>
      </w:r>
      <w:r w:rsidR="0074513A">
        <w:rPr>
          <w:rFonts w:ascii="Times New Roman" w:hAnsi="Times New Roman"/>
          <w:sz w:val="24"/>
          <w:szCs w:val="24"/>
        </w:rPr>
        <w:t xml:space="preserve"> </w:t>
      </w:r>
      <w:r w:rsidR="00101924">
        <w:rPr>
          <w:rFonts w:ascii="Times New Roman" w:hAnsi="Times New Roman"/>
          <w:sz w:val="24"/>
          <w:szCs w:val="24"/>
        </w:rPr>
        <w:t>o</w:t>
      </w:r>
      <w:r w:rsidR="0074513A">
        <w:rPr>
          <w:rFonts w:ascii="Times New Roman" w:hAnsi="Times New Roman"/>
          <w:sz w:val="24"/>
          <w:szCs w:val="24"/>
        </w:rPr>
        <w:t xml:space="preserve"> sporazumn</w:t>
      </w:r>
      <w:r>
        <w:rPr>
          <w:rFonts w:ascii="Times New Roman" w:hAnsi="Times New Roman"/>
          <w:sz w:val="24"/>
          <w:szCs w:val="24"/>
        </w:rPr>
        <w:t xml:space="preserve">om prestanku radnog odnosa </w:t>
      </w:r>
    </w:p>
    <w:p w14:paraId="5660E57D" w14:textId="1EE018C3" w:rsidR="00AD0513" w:rsidRDefault="00AD0513" w:rsidP="00AD0513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</w:t>
      </w:r>
      <w:r w:rsidR="0010192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sporazumnom prestanku radnog odnosa </w:t>
      </w:r>
    </w:p>
    <w:p w14:paraId="18BF91BE" w14:textId="063635C7" w:rsidR="00EC21E9" w:rsidRDefault="00EC21E9" w:rsidP="00AD0513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bookmarkStart w:id="3" w:name="_Hlk164856911"/>
      <w:r>
        <w:rPr>
          <w:rFonts w:ascii="Times New Roman" w:hAnsi="Times New Roman"/>
          <w:sz w:val="24"/>
          <w:szCs w:val="24"/>
        </w:rPr>
        <w:t>Donošenje odluke o sporazumnom prestanku radnog odnosa</w:t>
      </w:r>
    </w:p>
    <w:bookmarkEnd w:id="3"/>
    <w:p w14:paraId="7D907E02" w14:textId="28AD5E32" w:rsidR="00895EF6" w:rsidRPr="00895EF6" w:rsidRDefault="00895EF6" w:rsidP="00895EF6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 (</w:t>
      </w:r>
      <w:r w:rsidR="004B45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izvršitelj</w:t>
      </w:r>
      <w:r w:rsidR="004B45D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ic</w:t>
      </w:r>
      <w:r w:rsidR="004B45DA"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7769D">
        <w:rPr>
          <w:rFonts w:ascii="Times New Roman" w:hAnsi="Times New Roman"/>
          <w:sz w:val="24"/>
          <w:szCs w:val="24"/>
        </w:rPr>
        <w:t xml:space="preserve">na </w:t>
      </w:r>
      <w:r w:rsidR="004B45DA">
        <w:rPr>
          <w:rFonts w:ascii="Times New Roman" w:hAnsi="Times New Roman"/>
          <w:sz w:val="24"/>
          <w:szCs w:val="24"/>
        </w:rPr>
        <w:t>ne</w:t>
      </w:r>
      <w:r w:rsidRPr="0087769D">
        <w:rPr>
          <w:rFonts w:ascii="Times New Roman" w:hAnsi="Times New Roman"/>
          <w:sz w:val="24"/>
          <w:szCs w:val="24"/>
        </w:rPr>
        <w:t xml:space="preserve">određeno vrijeme, puno radno vrijeme, </w:t>
      </w:r>
      <w:r w:rsidR="004B45DA">
        <w:rPr>
          <w:rFonts w:ascii="Times New Roman" w:hAnsi="Times New Roman"/>
          <w:sz w:val="24"/>
          <w:szCs w:val="24"/>
        </w:rPr>
        <w:t>upražnjeni poslovi</w:t>
      </w:r>
    </w:p>
    <w:p w14:paraId="7DBD7DE5" w14:textId="060C2E57" w:rsidR="00AD0513" w:rsidRDefault="00AD0513" w:rsidP="00AD0513">
      <w:pPr>
        <w:pStyle w:val="Bezproreda"/>
        <w:numPr>
          <w:ilvl w:val="0"/>
          <w:numId w:val="15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</w:t>
      </w:r>
      <w:r w:rsidR="001D35A1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određeno </w:t>
      </w:r>
      <w:r w:rsidRPr="003B3026">
        <w:rPr>
          <w:rFonts w:ascii="Times New Roman" w:hAnsi="Times New Roman"/>
          <w:sz w:val="24"/>
          <w:szCs w:val="24"/>
        </w:rPr>
        <w:t xml:space="preserve">puno radno vrijeme, </w:t>
      </w:r>
      <w:r w:rsidR="004B45DA">
        <w:rPr>
          <w:rFonts w:ascii="Times New Roman" w:hAnsi="Times New Roman"/>
          <w:sz w:val="24"/>
          <w:szCs w:val="24"/>
        </w:rPr>
        <w:t>zamjena</w:t>
      </w:r>
    </w:p>
    <w:p w14:paraId="51C091DE" w14:textId="4880AFB5" w:rsidR="00E74ACE" w:rsidRDefault="00E74ACE" w:rsidP="00E74ACE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bookmarkStart w:id="4" w:name="_Hlk163476454"/>
      <w:bookmarkEnd w:id="2"/>
      <w:r>
        <w:rPr>
          <w:rFonts w:ascii="Times New Roman" w:hAnsi="Times New Roman"/>
          <w:sz w:val="24"/>
          <w:szCs w:val="24"/>
        </w:rPr>
        <w:t>Donošenje odluke o raspisivanju natječaja za radno mjesto spremačica (</w:t>
      </w:r>
      <w:r w:rsidR="004B45D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izvršitelj/</w:t>
      </w:r>
      <w:proofErr w:type="spellStart"/>
      <w:r>
        <w:rPr>
          <w:rFonts w:ascii="Times New Roman" w:hAnsi="Times New Roman"/>
          <w:sz w:val="24"/>
          <w:szCs w:val="24"/>
        </w:rPr>
        <w:t>ic</w:t>
      </w:r>
      <w:r w:rsidR="002E3B48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bookmarkEnd w:id="4"/>
    <w:p w14:paraId="6BB36E26" w14:textId="75B9816D" w:rsidR="00A344C0" w:rsidRDefault="00A344C0" w:rsidP="00A344C0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</w:t>
      </w:r>
      <w:r w:rsidR="00AD0513">
        <w:rPr>
          <w:rFonts w:ascii="Times New Roman" w:hAnsi="Times New Roman"/>
          <w:sz w:val="24"/>
          <w:szCs w:val="24"/>
        </w:rPr>
        <w:t>o neizboru p</w:t>
      </w:r>
      <w:r>
        <w:rPr>
          <w:rFonts w:ascii="Times New Roman" w:hAnsi="Times New Roman"/>
          <w:sz w:val="24"/>
          <w:szCs w:val="24"/>
        </w:rPr>
        <w:t>o natječaj</w:t>
      </w:r>
      <w:r w:rsidR="00AD0513">
        <w:rPr>
          <w:rFonts w:ascii="Times New Roman" w:hAnsi="Times New Roman"/>
          <w:sz w:val="24"/>
          <w:szCs w:val="24"/>
        </w:rPr>
        <w:t>u</w:t>
      </w:r>
      <w:r w:rsidR="00D8519C">
        <w:rPr>
          <w:rFonts w:ascii="Times New Roman" w:hAnsi="Times New Roman"/>
          <w:sz w:val="24"/>
          <w:szCs w:val="24"/>
        </w:rPr>
        <w:t xml:space="preserve"> za radno mjesto</w:t>
      </w:r>
      <w:r>
        <w:rPr>
          <w:rFonts w:ascii="Times New Roman" w:hAnsi="Times New Roman"/>
          <w:sz w:val="24"/>
          <w:szCs w:val="24"/>
        </w:rPr>
        <w:t xml:space="preserve"> odgojitelj (</w:t>
      </w:r>
      <w:r w:rsidR="00AD051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izvršitelj/</w:t>
      </w:r>
      <w:proofErr w:type="spellStart"/>
      <w:r>
        <w:rPr>
          <w:rFonts w:ascii="Times New Roman" w:hAnsi="Times New Roman"/>
          <w:sz w:val="24"/>
          <w:szCs w:val="24"/>
        </w:rPr>
        <w:t>ic</w:t>
      </w:r>
      <w:r w:rsidR="00AD0513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p w14:paraId="08B0B336" w14:textId="404DC0A4" w:rsidR="00D8519C" w:rsidRPr="00D8519C" w:rsidRDefault="00D8519C" w:rsidP="00D8519C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p w14:paraId="0848A604" w14:textId="79B2F4D4" w:rsidR="00AD0513" w:rsidRDefault="00AD0513" w:rsidP="00B14B40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D0513">
        <w:rPr>
          <w:rFonts w:ascii="Times New Roman" w:hAnsi="Times New Roman"/>
          <w:sz w:val="24"/>
          <w:szCs w:val="24"/>
        </w:rPr>
        <w:t xml:space="preserve">Donošenje odluke o neizboru po natječaju </w:t>
      </w:r>
      <w:r w:rsidR="00D8519C">
        <w:rPr>
          <w:rFonts w:ascii="Times New Roman" w:hAnsi="Times New Roman"/>
          <w:sz w:val="24"/>
          <w:szCs w:val="24"/>
        </w:rPr>
        <w:t xml:space="preserve">za radno mjesto </w:t>
      </w:r>
      <w:r w:rsidRPr="00AD0513">
        <w:rPr>
          <w:rFonts w:ascii="Times New Roman" w:hAnsi="Times New Roman"/>
          <w:sz w:val="24"/>
          <w:szCs w:val="24"/>
        </w:rPr>
        <w:t>odgojitelj (</w:t>
      </w:r>
      <w:r w:rsidR="004B45DA">
        <w:rPr>
          <w:rFonts w:ascii="Times New Roman" w:hAnsi="Times New Roman"/>
          <w:sz w:val="24"/>
          <w:szCs w:val="24"/>
        </w:rPr>
        <w:t>2</w:t>
      </w:r>
      <w:r w:rsidRPr="00AD0513">
        <w:rPr>
          <w:rFonts w:ascii="Times New Roman" w:hAnsi="Times New Roman"/>
          <w:sz w:val="24"/>
          <w:szCs w:val="24"/>
        </w:rPr>
        <w:t xml:space="preserve"> izvršitelj</w:t>
      </w:r>
      <w:r w:rsidR="004B45DA">
        <w:rPr>
          <w:rFonts w:ascii="Times New Roman" w:hAnsi="Times New Roman"/>
          <w:sz w:val="24"/>
          <w:szCs w:val="24"/>
        </w:rPr>
        <w:t>a</w:t>
      </w:r>
      <w:r w:rsidRPr="00AD0513">
        <w:rPr>
          <w:rFonts w:ascii="Times New Roman" w:hAnsi="Times New Roman"/>
          <w:sz w:val="24"/>
          <w:szCs w:val="24"/>
        </w:rPr>
        <w:t>/</w:t>
      </w:r>
      <w:proofErr w:type="spellStart"/>
      <w:r w:rsidRPr="00AD0513">
        <w:rPr>
          <w:rFonts w:ascii="Times New Roman" w:hAnsi="Times New Roman"/>
          <w:sz w:val="24"/>
          <w:szCs w:val="24"/>
        </w:rPr>
        <w:t>ic</w:t>
      </w:r>
      <w:r w:rsidR="004B45DA">
        <w:rPr>
          <w:rFonts w:ascii="Times New Roman" w:hAnsi="Times New Roman"/>
          <w:sz w:val="24"/>
          <w:szCs w:val="24"/>
        </w:rPr>
        <w:t>e</w:t>
      </w:r>
      <w:proofErr w:type="spellEnd"/>
      <w:r w:rsidRPr="00AD0513">
        <w:rPr>
          <w:rFonts w:ascii="Times New Roman" w:hAnsi="Times New Roman"/>
          <w:sz w:val="24"/>
          <w:szCs w:val="24"/>
        </w:rPr>
        <w:t>) na određeno vrijeme,</w:t>
      </w:r>
      <w:r w:rsidR="00D8519C">
        <w:rPr>
          <w:rFonts w:ascii="Times New Roman" w:hAnsi="Times New Roman"/>
          <w:sz w:val="24"/>
          <w:szCs w:val="24"/>
        </w:rPr>
        <w:t xml:space="preserve"> </w:t>
      </w:r>
      <w:r w:rsidR="00D8519C" w:rsidRPr="0087769D">
        <w:rPr>
          <w:rFonts w:ascii="Times New Roman" w:hAnsi="Times New Roman"/>
          <w:sz w:val="24"/>
          <w:szCs w:val="24"/>
        </w:rPr>
        <w:t>puno radno vrijeme</w:t>
      </w:r>
      <w:r w:rsidR="00D8519C">
        <w:rPr>
          <w:rFonts w:ascii="Times New Roman" w:hAnsi="Times New Roman"/>
          <w:sz w:val="24"/>
          <w:szCs w:val="24"/>
        </w:rPr>
        <w:t>,</w:t>
      </w:r>
      <w:r w:rsidRPr="00AD0513">
        <w:rPr>
          <w:rFonts w:ascii="Times New Roman" w:hAnsi="Times New Roman"/>
          <w:sz w:val="24"/>
          <w:szCs w:val="24"/>
        </w:rPr>
        <w:t xml:space="preserve"> </w:t>
      </w:r>
      <w:r w:rsidR="004B45DA">
        <w:rPr>
          <w:rFonts w:ascii="Times New Roman" w:hAnsi="Times New Roman"/>
          <w:sz w:val="24"/>
          <w:szCs w:val="24"/>
        </w:rPr>
        <w:t>zamjena</w:t>
      </w:r>
    </w:p>
    <w:p w14:paraId="3846DCD6" w14:textId="02E34153" w:rsidR="00896763" w:rsidRDefault="00D8519C" w:rsidP="00307047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B45DA">
        <w:rPr>
          <w:rFonts w:ascii="Times New Roman" w:hAnsi="Times New Roman"/>
          <w:sz w:val="24"/>
          <w:szCs w:val="24"/>
        </w:rPr>
        <w:t xml:space="preserve">Donošenje odluke o raspisivanju natječaja </w:t>
      </w:r>
      <w:r w:rsidR="004B45DA">
        <w:rPr>
          <w:rFonts w:ascii="Times New Roman" w:hAnsi="Times New Roman"/>
          <w:sz w:val="24"/>
          <w:szCs w:val="24"/>
        </w:rPr>
        <w:t xml:space="preserve">za radno mjesto </w:t>
      </w:r>
      <w:r w:rsidR="004B45DA" w:rsidRPr="00AD0513">
        <w:rPr>
          <w:rFonts w:ascii="Times New Roman" w:hAnsi="Times New Roman"/>
          <w:sz w:val="24"/>
          <w:szCs w:val="24"/>
        </w:rPr>
        <w:t>odgojitelj (</w:t>
      </w:r>
      <w:r w:rsidR="004B45DA">
        <w:rPr>
          <w:rFonts w:ascii="Times New Roman" w:hAnsi="Times New Roman"/>
          <w:sz w:val="24"/>
          <w:szCs w:val="24"/>
        </w:rPr>
        <w:t>2</w:t>
      </w:r>
      <w:r w:rsidR="004B45DA" w:rsidRPr="00AD0513">
        <w:rPr>
          <w:rFonts w:ascii="Times New Roman" w:hAnsi="Times New Roman"/>
          <w:sz w:val="24"/>
          <w:szCs w:val="24"/>
        </w:rPr>
        <w:t xml:space="preserve"> izvršitelj</w:t>
      </w:r>
      <w:r w:rsidR="004B45DA">
        <w:rPr>
          <w:rFonts w:ascii="Times New Roman" w:hAnsi="Times New Roman"/>
          <w:sz w:val="24"/>
          <w:szCs w:val="24"/>
        </w:rPr>
        <w:t>a</w:t>
      </w:r>
      <w:r w:rsidR="004B45DA" w:rsidRPr="00AD0513">
        <w:rPr>
          <w:rFonts w:ascii="Times New Roman" w:hAnsi="Times New Roman"/>
          <w:sz w:val="24"/>
          <w:szCs w:val="24"/>
        </w:rPr>
        <w:t>/</w:t>
      </w:r>
      <w:proofErr w:type="spellStart"/>
      <w:r w:rsidR="004B45DA" w:rsidRPr="00AD0513">
        <w:rPr>
          <w:rFonts w:ascii="Times New Roman" w:hAnsi="Times New Roman"/>
          <w:sz w:val="24"/>
          <w:szCs w:val="24"/>
        </w:rPr>
        <w:t>ic</w:t>
      </w:r>
      <w:r w:rsidR="004B45DA">
        <w:rPr>
          <w:rFonts w:ascii="Times New Roman" w:hAnsi="Times New Roman"/>
          <w:sz w:val="24"/>
          <w:szCs w:val="24"/>
        </w:rPr>
        <w:t>e</w:t>
      </w:r>
      <w:proofErr w:type="spellEnd"/>
      <w:r w:rsidR="004B45DA" w:rsidRPr="00AD0513">
        <w:rPr>
          <w:rFonts w:ascii="Times New Roman" w:hAnsi="Times New Roman"/>
          <w:sz w:val="24"/>
          <w:szCs w:val="24"/>
        </w:rPr>
        <w:t>) na određeno vrijeme,</w:t>
      </w:r>
      <w:r w:rsidR="004B45DA">
        <w:rPr>
          <w:rFonts w:ascii="Times New Roman" w:hAnsi="Times New Roman"/>
          <w:sz w:val="24"/>
          <w:szCs w:val="24"/>
        </w:rPr>
        <w:t xml:space="preserve"> </w:t>
      </w:r>
      <w:r w:rsidR="004B45DA" w:rsidRPr="0087769D">
        <w:rPr>
          <w:rFonts w:ascii="Times New Roman" w:hAnsi="Times New Roman"/>
          <w:sz w:val="24"/>
          <w:szCs w:val="24"/>
        </w:rPr>
        <w:t>puno radno vrijeme</w:t>
      </w:r>
      <w:r w:rsidR="004B45DA">
        <w:rPr>
          <w:rFonts w:ascii="Times New Roman" w:hAnsi="Times New Roman"/>
          <w:sz w:val="24"/>
          <w:szCs w:val="24"/>
        </w:rPr>
        <w:t>,</w:t>
      </w:r>
      <w:r w:rsidR="004B45DA" w:rsidRPr="00AD0513">
        <w:rPr>
          <w:rFonts w:ascii="Times New Roman" w:hAnsi="Times New Roman"/>
          <w:sz w:val="24"/>
          <w:szCs w:val="24"/>
        </w:rPr>
        <w:t xml:space="preserve"> </w:t>
      </w:r>
      <w:r w:rsidR="004B45DA">
        <w:rPr>
          <w:rFonts w:ascii="Times New Roman" w:hAnsi="Times New Roman"/>
          <w:sz w:val="24"/>
          <w:szCs w:val="24"/>
        </w:rPr>
        <w:t>zamjena</w:t>
      </w:r>
    </w:p>
    <w:p w14:paraId="634DAE92" w14:textId="49AC5A83" w:rsidR="00B9630C" w:rsidRDefault="00B9630C" w:rsidP="00B9630C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5" w:name="_Hlk164835033"/>
      <w:r>
        <w:rPr>
          <w:rFonts w:ascii="Times New Roman" w:hAnsi="Times New Roman"/>
          <w:sz w:val="24"/>
          <w:szCs w:val="24"/>
        </w:rPr>
        <w:t>Razno:</w:t>
      </w:r>
    </w:p>
    <w:p w14:paraId="741929E8" w14:textId="76CE620F" w:rsidR="00B9630C" w:rsidRDefault="00B9630C" w:rsidP="00B9630C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Obavijest o rezultatima izbora s izborne skupštine sindikalne podružnice za izbor sindikalnog povjerenika u Dječjem vrtiću „Bajka“</w:t>
      </w:r>
    </w:p>
    <w:bookmarkEnd w:id="5"/>
    <w:p w14:paraId="7591ACAC" w14:textId="4F75D18B" w:rsidR="004B45DA" w:rsidRDefault="004B45DA" w:rsidP="0024680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bookmarkEnd w:id="0"/>
    <w:p w14:paraId="43241AAC" w14:textId="77777777" w:rsidR="004B45DA" w:rsidRPr="004B45DA" w:rsidRDefault="004B45DA" w:rsidP="004B45DA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66238628" w14:textId="77777777" w:rsidR="00896763" w:rsidRPr="00040AA8" w:rsidRDefault="00896763" w:rsidP="00896763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bookmarkEnd w:id="1"/>
    <w:p w14:paraId="4D737539" w14:textId="1354A396" w:rsidR="00377707" w:rsidRDefault="00EC43D3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0A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80634"/>
    <w:multiLevelType w:val="hybridMultilevel"/>
    <w:tmpl w:val="C47A00E8"/>
    <w:lvl w:ilvl="0" w:tplc="2958A0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B2113"/>
    <w:multiLevelType w:val="hybridMultilevel"/>
    <w:tmpl w:val="0AE06F4C"/>
    <w:lvl w:ilvl="0" w:tplc="53567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F47462"/>
    <w:multiLevelType w:val="hybridMultilevel"/>
    <w:tmpl w:val="D98A0838"/>
    <w:lvl w:ilvl="0" w:tplc="200A7DD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574584">
    <w:abstractNumId w:val="0"/>
  </w:num>
  <w:num w:numId="2" w16cid:durableId="32584355">
    <w:abstractNumId w:val="9"/>
  </w:num>
  <w:num w:numId="3" w16cid:durableId="651251762">
    <w:abstractNumId w:val="17"/>
  </w:num>
  <w:num w:numId="4" w16cid:durableId="1006833858">
    <w:abstractNumId w:val="16"/>
  </w:num>
  <w:num w:numId="5" w16cid:durableId="789326117">
    <w:abstractNumId w:val="14"/>
  </w:num>
  <w:num w:numId="6" w16cid:durableId="816261611">
    <w:abstractNumId w:val="15"/>
  </w:num>
  <w:num w:numId="7" w16cid:durableId="1137530630">
    <w:abstractNumId w:val="8"/>
  </w:num>
  <w:num w:numId="8" w16cid:durableId="530801956">
    <w:abstractNumId w:val="12"/>
  </w:num>
  <w:num w:numId="9" w16cid:durableId="1917937803">
    <w:abstractNumId w:val="3"/>
  </w:num>
  <w:num w:numId="10" w16cid:durableId="2066026902">
    <w:abstractNumId w:val="23"/>
  </w:num>
  <w:num w:numId="11" w16cid:durableId="1045984115">
    <w:abstractNumId w:val="2"/>
  </w:num>
  <w:num w:numId="12" w16cid:durableId="1650666992">
    <w:abstractNumId w:val="22"/>
  </w:num>
  <w:num w:numId="13" w16cid:durableId="1446655025">
    <w:abstractNumId w:val="5"/>
  </w:num>
  <w:num w:numId="14" w16cid:durableId="1223057305">
    <w:abstractNumId w:val="1"/>
  </w:num>
  <w:num w:numId="15" w16cid:durableId="1047873991">
    <w:abstractNumId w:val="24"/>
  </w:num>
  <w:num w:numId="16" w16cid:durableId="90132062">
    <w:abstractNumId w:val="18"/>
  </w:num>
  <w:num w:numId="17" w16cid:durableId="1181772752">
    <w:abstractNumId w:val="13"/>
  </w:num>
  <w:num w:numId="18" w16cid:durableId="563377703">
    <w:abstractNumId w:val="4"/>
  </w:num>
  <w:num w:numId="19" w16cid:durableId="1065376161">
    <w:abstractNumId w:val="21"/>
  </w:num>
  <w:num w:numId="20" w16cid:durableId="1079408057">
    <w:abstractNumId w:val="20"/>
  </w:num>
  <w:num w:numId="21" w16cid:durableId="1407189555">
    <w:abstractNumId w:val="19"/>
  </w:num>
  <w:num w:numId="22" w16cid:durableId="17220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4627709">
    <w:abstractNumId w:val="6"/>
  </w:num>
  <w:num w:numId="24" w16cid:durableId="1127313664">
    <w:abstractNumId w:val="25"/>
  </w:num>
  <w:num w:numId="25" w16cid:durableId="500193656">
    <w:abstractNumId w:val="10"/>
  </w:num>
  <w:num w:numId="26" w16cid:durableId="764434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754237">
    <w:abstractNumId w:val="7"/>
  </w:num>
  <w:num w:numId="28" w16cid:durableId="2039963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40AA8"/>
    <w:rsid w:val="00066F52"/>
    <w:rsid w:val="0007536F"/>
    <w:rsid w:val="000A04B7"/>
    <w:rsid w:val="000D05D3"/>
    <w:rsid w:val="000F6686"/>
    <w:rsid w:val="00101924"/>
    <w:rsid w:val="001164F4"/>
    <w:rsid w:val="001205F1"/>
    <w:rsid w:val="0012066B"/>
    <w:rsid w:val="00131CFA"/>
    <w:rsid w:val="001368B1"/>
    <w:rsid w:val="001448CD"/>
    <w:rsid w:val="001457E4"/>
    <w:rsid w:val="00156C02"/>
    <w:rsid w:val="001660A3"/>
    <w:rsid w:val="00177617"/>
    <w:rsid w:val="001876C1"/>
    <w:rsid w:val="001B2AF3"/>
    <w:rsid w:val="001B62CB"/>
    <w:rsid w:val="001C2D60"/>
    <w:rsid w:val="001D35A1"/>
    <w:rsid w:val="001F4036"/>
    <w:rsid w:val="00200A61"/>
    <w:rsid w:val="002034CD"/>
    <w:rsid w:val="0021321C"/>
    <w:rsid w:val="00215A13"/>
    <w:rsid w:val="00217870"/>
    <w:rsid w:val="00246807"/>
    <w:rsid w:val="00265728"/>
    <w:rsid w:val="00280444"/>
    <w:rsid w:val="00293587"/>
    <w:rsid w:val="002B4BC6"/>
    <w:rsid w:val="002C25BC"/>
    <w:rsid w:val="002C7244"/>
    <w:rsid w:val="002E34D9"/>
    <w:rsid w:val="002E3B48"/>
    <w:rsid w:val="003130AB"/>
    <w:rsid w:val="0031747D"/>
    <w:rsid w:val="0033665D"/>
    <w:rsid w:val="003366FE"/>
    <w:rsid w:val="0035475E"/>
    <w:rsid w:val="00370AE8"/>
    <w:rsid w:val="00377707"/>
    <w:rsid w:val="003A2436"/>
    <w:rsid w:val="003A61B4"/>
    <w:rsid w:val="003B2845"/>
    <w:rsid w:val="003B3026"/>
    <w:rsid w:val="003C01CD"/>
    <w:rsid w:val="003C16D9"/>
    <w:rsid w:val="003C232B"/>
    <w:rsid w:val="003D0DE8"/>
    <w:rsid w:val="00413139"/>
    <w:rsid w:val="00423A95"/>
    <w:rsid w:val="00431DAE"/>
    <w:rsid w:val="00433153"/>
    <w:rsid w:val="00451366"/>
    <w:rsid w:val="00471D1C"/>
    <w:rsid w:val="00472954"/>
    <w:rsid w:val="00483238"/>
    <w:rsid w:val="0049596C"/>
    <w:rsid w:val="004B4100"/>
    <w:rsid w:val="004B45DA"/>
    <w:rsid w:val="004D6401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44E80"/>
    <w:rsid w:val="00546C91"/>
    <w:rsid w:val="00551050"/>
    <w:rsid w:val="005601DD"/>
    <w:rsid w:val="005716E7"/>
    <w:rsid w:val="00596665"/>
    <w:rsid w:val="005974DD"/>
    <w:rsid w:val="005B6434"/>
    <w:rsid w:val="005D749C"/>
    <w:rsid w:val="005E20DB"/>
    <w:rsid w:val="005F5BF1"/>
    <w:rsid w:val="00601DA1"/>
    <w:rsid w:val="00603308"/>
    <w:rsid w:val="00613DFD"/>
    <w:rsid w:val="00627842"/>
    <w:rsid w:val="006427F5"/>
    <w:rsid w:val="00654E50"/>
    <w:rsid w:val="006572C6"/>
    <w:rsid w:val="00663B63"/>
    <w:rsid w:val="006848D7"/>
    <w:rsid w:val="00690630"/>
    <w:rsid w:val="006A58F6"/>
    <w:rsid w:val="006A6B94"/>
    <w:rsid w:val="006C1953"/>
    <w:rsid w:val="006D3669"/>
    <w:rsid w:val="006E4E07"/>
    <w:rsid w:val="006E6CB3"/>
    <w:rsid w:val="006F373D"/>
    <w:rsid w:val="006F58FF"/>
    <w:rsid w:val="007003C4"/>
    <w:rsid w:val="007211BE"/>
    <w:rsid w:val="00735DE6"/>
    <w:rsid w:val="0074513A"/>
    <w:rsid w:val="0074518A"/>
    <w:rsid w:val="00764B5B"/>
    <w:rsid w:val="00765D90"/>
    <w:rsid w:val="007745AD"/>
    <w:rsid w:val="007905E7"/>
    <w:rsid w:val="007A6C12"/>
    <w:rsid w:val="007B1D61"/>
    <w:rsid w:val="007C189F"/>
    <w:rsid w:val="007C4488"/>
    <w:rsid w:val="007D2ADC"/>
    <w:rsid w:val="007F37CA"/>
    <w:rsid w:val="008165A3"/>
    <w:rsid w:val="008457F7"/>
    <w:rsid w:val="008519E1"/>
    <w:rsid w:val="00854451"/>
    <w:rsid w:val="00861036"/>
    <w:rsid w:val="0087769D"/>
    <w:rsid w:val="00895EF6"/>
    <w:rsid w:val="00896763"/>
    <w:rsid w:val="008E4C92"/>
    <w:rsid w:val="00906679"/>
    <w:rsid w:val="00912260"/>
    <w:rsid w:val="00914293"/>
    <w:rsid w:val="0095564E"/>
    <w:rsid w:val="0095583D"/>
    <w:rsid w:val="00962DD5"/>
    <w:rsid w:val="00983C02"/>
    <w:rsid w:val="00990E86"/>
    <w:rsid w:val="009A0394"/>
    <w:rsid w:val="009A0B7D"/>
    <w:rsid w:val="009A2574"/>
    <w:rsid w:val="009E2458"/>
    <w:rsid w:val="00A1114D"/>
    <w:rsid w:val="00A15777"/>
    <w:rsid w:val="00A31754"/>
    <w:rsid w:val="00A344C0"/>
    <w:rsid w:val="00A531D0"/>
    <w:rsid w:val="00A638DA"/>
    <w:rsid w:val="00A71C85"/>
    <w:rsid w:val="00A734A1"/>
    <w:rsid w:val="00AA3007"/>
    <w:rsid w:val="00AB27F7"/>
    <w:rsid w:val="00AB6DA2"/>
    <w:rsid w:val="00AD0513"/>
    <w:rsid w:val="00AF75ED"/>
    <w:rsid w:val="00B01BF1"/>
    <w:rsid w:val="00B023C8"/>
    <w:rsid w:val="00B13DB8"/>
    <w:rsid w:val="00B2650C"/>
    <w:rsid w:val="00B84E5A"/>
    <w:rsid w:val="00B87DB8"/>
    <w:rsid w:val="00B9630C"/>
    <w:rsid w:val="00BA0A9D"/>
    <w:rsid w:val="00BA3CC9"/>
    <w:rsid w:val="00BC7F06"/>
    <w:rsid w:val="00BC7FB9"/>
    <w:rsid w:val="00BD5C9B"/>
    <w:rsid w:val="00BF66BE"/>
    <w:rsid w:val="00C052BA"/>
    <w:rsid w:val="00C0630E"/>
    <w:rsid w:val="00C34DFA"/>
    <w:rsid w:val="00C475CC"/>
    <w:rsid w:val="00C61E42"/>
    <w:rsid w:val="00C66C63"/>
    <w:rsid w:val="00C957B6"/>
    <w:rsid w:val="00CA569D"/>
    <w:rsid w:val="00CC4CBD"/>
    <w:rsid w:val="00CE0CB9"/>
    <w:rsid w:val="00D0435D"/>
    <w:rsid w:val="00D062B7"/>
    <w:rsid w:val="00D221C9"/>
    <w:rsid w:val="00D26CD4"/>
    <w:rsid w:val="00D27D86"/>
    <w:rsid w:val="00D317D9"/>
    <w:rsid w:val="00D7021E"/>
    <w:rsid w:val="00D7538B"/>
    <w:rsid w:val="00D83582"/>
    <w:rsid w:val="00D8519C"/>
    <w:rsid w:val="00D853F2"/>
    <w:rsid w:val="00D86FDA"/>
    <w:rsid w:val="00D9375E"/>
    <w:rsid w:val="00D96F00"/>
    <w:rsid w:val="00DB1E50"/>
    <w:rsid w:val="00DB61DF"/>
    <w:rsid w:val="00E04536"/>
    <w:rsid w:val="00E445F2"/>
    <w:rsid w:val="00E5084D"/>
    <w:rsid w:val="00E53BF0"/>
    <w:rsid w:val="00E56933"/>
    <w:rsid w:val="00E6562B"/>
    <w:rsid w:val="00E709DA"/>
    <w:rsid w:val="00E74ACE"/>
    <w:rsid w:val="00EC21E9"/>
    <w:rsid w:val="00EC43D3"/>
    <w:rsid w:val="00ED4049"/>
    <w:rsid w:val="00ED7B17"/>
    <w:rsid w:val="00EF29F0"/>
    <w:rsid w:val="00F16424"/>
    <w:rsid w:val="00F616F3"/>
    <w:rsid w:val="00F86AEE"/>
    <w:rsid w:val="00F9169D"/>
    <w:rsid w:val="00FC59AF"/>
    <w:rsid w:val="00FD4AF2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2024-01-09T12:45:00Z</cp:lastPrinted>
  <dcterms:created xsi:type="dcterms:W3CDTF">2024-06-11T09:00:00Z</dcterms:created>
  <dcterms:modified xsi:type="dcterms:W3CDTF">2024-06-11T09:00:00Z</dcterms:modified>
</cp:coreProperties>
</file>